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pPr w:leftFromText="180" w:rightFromText="180" w:vertAnchor="text" w:horzAnchor="margin" w:tblpY="-7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B54AF2" w:rsidRPr="00A66304" w:rsidTr="00B54AF2">
        <w:tc>
          <w:tcPr>
            <w:tcW w:w="4786" w:type="dxa"/>
          </w:tcPr>
          <w:p w:rsidR="00B54AF2" w:rsidRPr="00A66304" w:rsidRDefault="00B54AF2" w:rsidP="00B54AF2">
            <w:pPr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5" w:type="dxa"/>
          </w:tcPr>
          <w:p w:rsidR="00B54AF2" w:rsidRPr="00A66304" w:rsidRDefault="00B54AF2" w:rsidP="00B54AF2">
            <w:pPr>
              <w:tabs>
                <w:tab w:val="left" w:pos="5387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66304" w:rsidRPr="00A66304" w:rsidRDefault="00A66304" w:rsidP="00B54AF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D4558" w:rsidRPr="00B54AF2" w:rsidRDefault="004D4558" w:rsidP="00F848F7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8A10A0" w:rsidRPr="00B54AF2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4AF2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A10A0" w:rsidRPr="00B54AF2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4AF2">
        <w:rPr>
          <w:rFonts w:ascii="Times New Roman" w:hAnsi="Times New Roman" w:cs="Times New Roman"/>
          <w:sz w:val="28"/>
          <w:szCs w:val="28"/>
        </w:rPr>
        <w:t>ЛОТОШАНСКОГО СЕЛЬСОВЕТА</w:t>
      </w:r>
    </w:p>
    <w:p w:rsidR="008A10A0" w:rsidRPr="00B54AF2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4AF2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</w:t>
      </w:r>
    </w:p>
    <w:p w:rsidR="008A10A0" w:rsidRPr="00B54AF2" w:rsidRDefault="008A10A0" w:rsidP="00F848F7">
      <w:pPr>
        <w:pStyle w:val="Con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A10A0" w:rsidRPr="00B54AF2" w:rsidRDefault="008A10A0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54AF2">
        <w:rPr>
          <w:rFonts w:ascii="Times New Roman" w:hAnsi="Times New Roman" w:cs="Times New Roman"/>
          <w:sz w:val="28"/>
          <w:szCs w:val="28"/>
        </w:rPr>
        <w:t xml:space="preserve"> ПОСТАНОВЛЕНИЕ</w:t>
      </w:r>
    </w:p>
    <w:p w:rsidR="00FF2818" w:rsidRPr="00B54AF2" w:rsidRDefault="00FF2818" w:rsidP="00F848F7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816032" w:rsidRPr="00B54AF2" w:rsidRDefault="00E77084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AF2">
        <w:rPr>
          <w:rFonts w:ascii="Times New Roman" w:hAnsi="Times New Roman" w:cs="Times New Roman"/>
          <w:sz w:val="28"/>
          <w:szCs w:val="28"/>
        </w:rPr>
        <w:t xml:space="preserve">от  </w:t>
      </w:r>
      <w:r w:rsidR="00DB37CD" w:rsidRPr="00B54AF2">
        <w:rPr>
          <w:rFonts w:ascii="Times New Roman" w:hAnsi="Times New Roman" w:cs="Times New Roman"/>
          <w:sz w:val="28"/>
          <w:szCs w:val="28"/>
        </w:rPr>
        <w:t>16.05</w:t>
      </w:r>
      <w:r w:rsidR="00816032" w:rsidRPr="00B54AF2">
        <w:rPr>
          <w:rFonts w:ascii="Times New Roman" w:hAnsi="Times New Roman" w:cs="Times New Roman"/>
          <w:sz w:val="28"/>
          <w:szCs w:val="28"/>
        </w:rPr>
        <w:t>.2022</w:t>
      </w:r>
      <w:r w:rsidR="004D4558" w:rsidRPr="00B54AF2">
        <w:rPr>
          <w:rFonts w:ascii="Times New Roman" w:hAnsi="Times New Roman" w:cs="Times New Roman"/>
          <w:sz w:val="28"/>
          <w:szCs w:val="28"/>
        </w:rPr>
        <w:t>г.</w:t>
      </w:r>
      <w:r w:rsidR="008A10A0" w:rsidRPr="00B54AF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54AF2">
        <w:rPr>
          <w:rFonts w:ascii="Times New Roman" w:hAnsi="Times New Roman" w:cs="Times New Roman"/>
          <w:sz w:val="28"/>
          <w:szCs w:val="28"/>
        </w:rPr>
        <w:t xml:space="preserve">                  с. Лотошное</w:t>
      </w:r>
      <w:r w:rsidR="008A10A0" w:rsidRPr="00B54AF2">
        <w:rPr>
          <w:rFonts w:ascii="Times New Roman" w:hAnsi="Times New Roman" w:cs="Times New Roman"/>
          <w:sz w:val="28"/>
          <w:szCs w:val="28"/>
        </w:rPr>
        <w:t xml:space="preserve">         </w:t>
      </w:r>
      <w:r w:rsidR="000E4238" w:rsidRPr="00B54AF2">
        <w:rPr>
          <w:rFonts w:ascii="Times New Roman" w:hAnsi="Times New Roman" w:cs="Times New Roman"/>
          <w:sz w:val="28"/>
          <w:szCs w:val="28"/>
        </w:rPr>
        <w:t xml:space="preserve"> </w:t>
      </w:r>
      <w:r w:rsidR="00B54AF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E4238" w:rsidRPr="00B54AF2">
        <w:rPr>
          <w:rFonts w:ascii="Times New Roman" w:hAnsi="Times New Roman" w:cs="Times New Roman"/>
          <w:sz w:val="28"/>
          <w:szCs w:val="28"/>
        </w:rPr>
        <w:t xml:space="preserve">  №</w:t>
      </w:r>
      <w:r w:rsidR="00DB37CD" w:rsidRPr="00B54AF2"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4209BE" w:rsidRPr="00B54AF2" w:rsidRDefault="004209BE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2296" w:rsidRPr="00B54AF2" w:rsidRDefault="00F92296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AF2">
        <w:rPr>
          <w:rFonts w:ascii="Times New Roman" w:hAnsi="Times New Roman" w:cs="Times New Roman"/>
          <w:sz w:val="28"/>
          <w:szCs w:val="28"/>
        </w:rPr>
        <w:t>О внесении</w:t>
      </w:r>
      <w:r w:rsidR="00C55495" w:rsidRPr="00B54AF2">
        <w:rPr>
          <w:rFonts w:ascii="Times New Roman" w:hAnsi="Times New Roman" w:cs="Times New Roman"/>
          <w:sz w:val="28"/>
          <w:szCs w:val="28"/>
        </w:rPr>
        <w:t xml:space="preserve"> изменений в постановление № 23 </w:t>
      </w:r>
      <w:r w:rsidR="00F55B31" w:rsidRPr="00B54AF2">
        <w:rPr>
          <w:rFonts w:ascii="Times New Roman" w:hAnsi="Times New Roman" w:cs="Times New Roman"/>
          <w:sz w:val="28"/>
          <w:szCs w:val="28"/>
        </w:rPr>
        <w:t>от 01.02.2012</w:t>
      </w:r>
      <w:r w:rsidRPr="00B54AF2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F848F7" w:rsidRPr="00B54AF2" w:rsidRDefault="00C55495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AF2">
        <w:rPr>
          <w:rFonts w:ascii="Times New Roman" w:hAnsi="Times New Roman" w:cs="Times New Roman"/>
          <w:sz w:val="28"/>
          <w:szCs w:val="28"/>
        </w:rPr>
        <w:t>«</w:t>
      </w:r>
      <w:r w:rsidR="00F55B31" w:rsidRPr="00B54AF2">
        <w:rPr>
          <w:rFonts w:ascii="Times New Roman" w:hAnsi="Times New Roman" w:cs="Times New Roman"/>
          <w:sz w:val="28"/>
          <w:szCs w:val="28"/>
        </w:rPr>
        <w:t>Об утверждении Администрат</w:t>
      </w:r>
      <w:r w:rsidR="00B3484E" w:rsidRPr="00B54AF2">
        <w:rPr>
          <w:rFonts w:ascii="Times New Roman" w:hAnsi="Times New Roman" w:cs="Times New Roman"/>
          <w:sz w:val="28"/>
          <w:szCs w:val="28"/>
        </w:rPr>
        <w:t xml:space="preserve">ивного </w:t>
      </w:r>
      <w:r w:rsidRPr="00B54AF2">
        <w:rPr>
          <w:rFonts w:ascii="Times New Roman" w:hAnsi="Times New Roman" w:cs="Times New Roman"/>
          <w:sz w:val="28"/>
          <w:szCs w:val="28"/>
        </w:rPr>
        <w:t>регламента предоставления</w:t>
      </w:r>
    </w:p>
    <w:p w:rsidR="00C55495" w:rsidRPr="00B54AF2" w:rsidRDefault="00C55495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AF2">
        <w:rPr>
          <w:rFonts w:ascii="Times New Roman" w:hAnsi="Times New Roman" w:cs="Times New Roman"/>
          <w:sz w:val="28"/>
          <w:szCs w:val="28"/>
        </w:rPr>
        <w:t>муниципальной услуги по предоставлению жилых помещений</w:t>
      </w:r>
    </w:p>
    <w:p w:rsidR="00F55B31" w:rsidRPr="00B54AF2" w:rsidRDefault="00C55495" w:rsidP="00F848F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4AF2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</w:p>
    <w:p w:rsidR="000E4238" w:rsidRPr="00B54AF2" w:rsidRDefault="000E4238" w:rsidP="00F848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E4238" w:rsidRDefault="000E4238" w:rsidP="00F848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4AF2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</w:t>
      </w:r>
      <w:proofErr w:type="spellStart"/>
      <w:r w:rsidRPr="00B54AF2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B54AF2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в соответствие с законодательством Российской Федерации, администрация </w:t>
      </w:r>
      <w:proofErr w:type="spellStart"/>
      <w:r w:rsidRPr="00B54AF2">
        <w:rPr>
          <w:rFonts w:ascii="Times New Roman" w:hAnsi="Times New Roman" w:cs="Times New Roman"/>
          <w:sz w:val="28"/>
          <w:szCs w:val="28"/>
        </w:rPr>
        <w:t>Лотошанского</w:t>
      </w:r>
      <w:proofErr w:type="spellEnd"/>
      <w:r w:rsidRPr="00B54AF2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</w:t>
      </w:r>
      <w:r w:rsidR="00AF6EE3" w:rsidRPr="00B54AF2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AF6EE3" w:rsidRPr="00B54AF2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AF6EE3" w:rsidRPr="00B54AF2">
        <w:rPr>
          <w:rFonts w:ascii="Times New Roman" w:hAnsi="Times New Roman" w:cs="Times New Roman"/>
          <w:sz w:val="28"/>
          <w:szCs w:val="28"/>
        </w:rPr>
        <w:t xml:space="preserve"> исполнении части 4 статьи 7 Федерального закона от 06.10.2003 № 131-ФЗ « Об общих принципах организации местного самоуправления в Росси</w:t>
      </w:r>
      <w:r w:rsidR="00B54AF2">
        <w:rPr>
          <w:rFonts w:ascii="Times New Roman" w:hAnsi="Times New Roman" w:cs="Times New Roman"/>
          <w:sz w:val="28"/>
          <w:szCs w:val="28"/>
        </w:rPr>
        <w:t>йской Федерации.</w:t>
      </w:r>
    </w:p>
    <w:p w:rsidR="00B54AF2" w:rsidRPr="00B54AF2" w:rsidRDefault="00B54AF2" w:rsidP="00F848F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6BFF" w:rsidRDefault="000E4238" w:rsidP="00F848F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B54AF2">
        <w:rPr>
          <w:sz w:val="28"/>
          <w:szCs w:val="28"/>
        </w:rPr>
        <w:t>ПОСТАНОВЛЯЕТ:</w:t>
      </w:r>
    </w:p>
    <w:p w:rsidR="00B54AF2" w:rsidRPr="00B54AF2" w:rsidRDefault="00B54AF2" w:rsidP="00F848F7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F92296" w:rsidRPr="00B54AF2" w:rsidRDefault="00F92296" w:rsidP="00F848F7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B54AF2">
        <w:rPr>
          <w:rFonts w:ascii="Times New Roman" w:hAnsi="Times New Roman"/>
          <w:sz w:val="28"/>
          <w:szCs w:val="28"/>
        </w:rPr>
        <w:t xml:space="preserve">Внести  следующие изменения в постановление администрации </w:t>
      </w:r>
      <w:proofErr w:type="spellStart"/>
      <w:r w:rsidRPr="00B54AF2">
        <w:rPr>
          <w:rFonts w:ascii="Times New Roman" w:hAnsi="Times New Roman"/>
          <w:sz w:val="28"/>
          <w:szCs w:val="28"/>
        </w:rPr>
        <w:t>Лотошанского</w:t>
      </w:r>
      <w:proofErr w:type="spellEnd"/>
      <w:r w:rsidRPr="00B54AF2">
        <w:rPr>
          <w:rFonts w:ascii="Times New Roman" w:hAnsi="Times New Roman"/>
          <w:sz w:val="28"/>
          <w:szCs w:val="28"/>
        </w:rPr>
        <w:t xml:space="preserve"> сельсовета Краснозерского района</w:t>
      </w:r>
      <w:r w:rsidR="00C55495" w:rsidRPr="00B54AF2">
        <w:rPr>
          <w:rFonts w:ascii="Times New Roman" w:hAnsi="Times New Roman"/>
          <w:sz w:val="28"/>
          <w:szCs w:val="28"/>
        </w:rPr>
        <w:t>№ 23</w:t>
      </w:r>
      <w:r w:rsidR="00F55B31" w:rsidRPr="00B54AF2">
        <w:rPr>
          <w:rFonts w:ascii="Times New Roman" w:hAnsi="Times New Roman"/>
          <w:sz w:val="28"/>
          <w:szCs w:val="28"/>
        </w:rPr>
        <w:t>от 01.02.2012</w:t>
      </w:r>
      <w:r w:rsidRPr="00B54AF2">
        <w:rPr>
          <w:rFonts w:ascii="Times New Roman" w:hAnsi="Times New Roman"/>
          <w:sz w:val="28"/>
          <w:szCs w:val="28"/>
        </w:rPr>
        <w:t xml:space="preserve"> г. </w:t>
      </w:r>
    </w:p>
    <w:p w:rsidR="00F92296" w:rsidRPr="00B54AF2" w:rsidRDefault="00C55495" w:rsidP="00F848F7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>«О</w:t>
      </w:r>
      <w:r w:rsidR="00F55B31"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>б утверждении Административного рег</w:t>
      </w:r>
      <w:r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>ламента предоставления муниципальной услуги по предоставлению жилых помещений по договорам социального найма»</w:t>
      </w:r>
    </w:p>
    <w:p w:rsidR="0006222C" w:rsidRPr="00B54AF2" w:rsidRDefault="00C55495" w:rsidP="00C55495">
      <w:pPr>
        <w:pStyle w:val="a5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B54AF2">
        <w:rPr>
          <w:rFonts w:ascii="Times New Roman" w:hAnsi="Times New Roman"/>
          <w:bCs/>
          <w:color w:val="000000"/>
          <w:sz w:val="28"/>
          <w:szCs w:val="28"/>
        </w:rPr>
        <w:t>пункт 2.9 административного регламента исключить</w:t>
      </w:r>
    </w:p>
    <w:p w:rsidR="00007045" w:rsidRPr="00B54AF2" w:rsidRDefault="00C55495" w:rsidP="00C5549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</w:t>
      </w:r>
      <w:r w:rsidR="0006222C"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>1.2</w:t>
      </w:r>
      <w:proofErr w:type="gramStart"/>
      <w:r w:rsidR="00DA364D"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  <w:proofErr w:type="gramEnd"/>
      <w:r w:rsidR="0006222C"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07045"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>пункт</w:t>
      </w:r>
      <w:r w:rsidR="00DA364D"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>е 3.1.5, 3.1.6,3.1.7,3.1.9. ис</w:t>
      </w:r>
      <w:r w:rsidR="00D51FC0"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>ключить слова «жилищная комиссия</w:t>
      </w:r>
      <w:r w:rsidR="00DA364D"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>»   изложить в новой</w:t>
      </w:r>
      <w:r w:rsidR="00007045" w:rsidRPr="00B54AF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редакции: </w:t>
      </w:r>
    </w:p>
    <w:p w:rsidR="00831155" w:rsidRDefault="00DA364D" w:rsidP="00F848F7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B54AF2">
        <w:rPr>
          <w:rFonts w:ascii="Times New Roman" w:hAnsi="Times New Roman" w:cs="Times New Roman"/>
          <w:sz w:val="28"/>
          <w:szCs w:val="28"/>
        </w:rPr>
        <w:t>1.3</w:t>
      </w:r>
      <w:proofErr w:type="gramStart"/>
      <w:r w:rsidRPr="00B54AF2">
        <w:rPr>
          <w:rFonts w:ascii="Times New Roman" w:hAnsi="Times New Roman" w:cs="Times New Roman"/>
          <w:sz w:val="28"/>
          <w:szCs w:val="28"/>
        </w:rPr>
        <w:t xml:space="preserve">  </w:t>
      </w:r>
      <w:r w:rsidR="00D51FC0" w:rsidRPr="00B54AF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51FC0" w:rsidRPr="00B54AF2">
        <w:rPr>
          <w:rFonts w:ascii="Times New Roman" w:hAnsi="Times New Roman" w:cs="Times New Roman"/>
          <w:sz w:val="28"/>
          <w:szCs w:val="28"/>
        </w:rPr>
        <w:t xml:space="preserve"> пункте 4.1 – 4.3 исключить слово «администрации» изложить в новой редакции.</w:t>
      </w:r>
    </w:p>
    <w:p w:rsidR="00B54AF2" w:rsidRPr="00B54AF2" w:rsidRDefault="00B54AF2" w:rsidP="00F848F7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B771C" w:rsidRDefault="00B54AF2" w:rsidP="00F848F7">
      <w:pPr>
        <w:pStyle w:val="ConsPlusTitle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365891" w:rsidRPr="00B54AF2">
        <w:rPr>
          <w:rFonts w:ascii="Times New Roman" w:hAnsi="Times New Roman" w:cs="Times New Roman"/>
          <w:b w:val="0"/>
          <w:sz w:val="28"/>
          <w:szCs w:val="28"/>
        </w:rPr>
        <w:t xml:space="preserve"> .</w:t>
      </w:r>
      <w:r w:rsidR="00DB771C" w:rsidRPr="00B54AF2">
        <w:rPr>
          <w:rFonts w:ascii="Times New Roman" w:hAnsi="Times New Roman" w:cs="Times New Roman"/>
          <w:b w:val="0"/>
          <w:sz w:val="28"/>
          <w:szCs w:val="28"/>
        </w:rPr>
        <w:t xml:space="preserve">Опубликовать  настоящее постановление в периодическом печатном издании «Бюллетень органов местного самоуправления </w:t>
      </w:r>
      <w:proofErr w:type="spellStart"/>
      <w:r w:rsidR="00DB771C" w:rsidRPr="00B54AF2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="00DB771C" w:rsidRPr="00B54AF2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области» и разместить на официальном сайте администрации </w:t>
      </w:r>
      <w:proofErr w:type="spellStart"/>
      <w:r w:rsidR="00DB771C" w:rsidRPr="00B54AF2">
        <w:rPr>
          <w:rFonts w:ascii="Times New Roman" w:hAnsi="Times New Roman" w:cs="Times New Roman"/>
          <w:b w:val="0"/>
          <w:sz w:val="28"/>
          <w:szCs w:val="28"/>
        </w:rPr>
        <w:t>Лотошанского</w:t>
      </w:r>
      <w:proofErr w:type="spellEnd"/>
      <w:r w:rsidR="00DB771C" w:rsidRPr="00B54AF2">
        <w:rPr>
          <w:rFonts w:ascii="Times New Roman" w:hAnsi="Times New Roman" w:cs="Times New Roman"/>
          <w:b w:val="0"/>
          <w:sz w:val="28"/>
          <w:szCs w:val="28"/>
        </w:rPr>
        <w:t xml:space="preserve"> сельсовета Краснозерского района Новосибирской области.</w:t>
      </w:r>
    </w:p>
    <w:p w:rsidR="00B54AF2" w:rsidRPr="00B54AF2" w:rsidRDefault="00B54AF2" w:rsidP="00F848F7">
      <w:pPr>
        <w:pStyle w:val="ConsPlusTitle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771C" w:rsidRPr="00B54AF2" w:rsidRDefault="00DB771C" w:rsidP="00B54AF2">
      <w:pPr>
        <w:pStyle w:val="a5"/>
        <w:numPr>
          <w:ilvl w:val="0"/>
          <w:numId w:val="9"/>
        </w:num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54AF2">
        <w:rPr>
          <w:rFonts w:ascii="Times New Roman" w:hAnsi="Times New Roman"/>
          <w:sz w:val="28"/>
          <w:szCs w:val="28"/>
        </w:rPr>
        <w:t>Обеспечить отправку данного постановления в Управление законопроектных работ и ведения регистра Министерства юстиции Новосибирской области в установленном законодательством порядке.</w:t>
      </w:r>
    </w:p>
    <w:p w:rsidR="00B54AF2" w:rsidRPr="00B54AF2" w:rsidRDefault="00B54AF2" w:rsidP="00B54AF2">
      <w:pPr>
        <w:autoSpaceDE w:val="0"/>
        <w:autoSpaceDN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0E4238" w:rsidRPr="00B54AF2" w:rsidRDefault="00B54AF2" w:rsidP="00F848F7">
      <w:pPr>
        <w:widowControl w:val="0"/>
        <w:autoSpaceDE w:val="0"/>
        <w:autoSpaceDN w:val="0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365891" w:rsidRPr="00B54AF2">
        <w:rPr>
          <w:rFonts w:ascii="Times New Roman" w:hAnsi="Times New Roman" w:cs="Times New Roman"/>
          <w:sz w:val="28"/>
          <w:szCs w:val="28"/>
        </w:rPr>
        <w:t>.</w:t>
      </w:r>
      <w:r w:rsidR="00DB771C" w:rsidRPr="00B54AF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</w:t>
      </w:r>
      <w:proofErr w:type="gramStart"/>
      <w:r w:rsidR="00DB771C" w:rsidRPr="00B54AF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B771C" w:rsidRPr="00B54A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238" w:rsidRDefault="00DB771C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54AF2">
        <w:rPr>
          <w:rFonts w:ascii="Times New Roman" w:hAnsi="Times New Roman"/>
          <w:sz w:val="28"/>
          <w:szCs w:val="28"/>
        </w:rPr>
        <w:t>собой.</w:t>
      </w:r>
    </w:p>
    <w:p w:rsidR="00B54AF2" w:rsidRDefault="00B54AF2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4AF2" w:rsidRDefault="00B54AF2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4AF2" w:rsidRDefault="00B54AF2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54AF2" w:rsidRPr="00B54AF2" w:rsidRDefault="00B54AF2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6EE3" w:rsidRPr="00B54AF2" w:rsidRDefault="00AF6EE3" w:rsidP="00F848F7">
      <w:pPr>
        <w:pStyle w:val="a5"/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0A0" w:rsidRPr="00B54AF2" w:rsidRDefault="008A10A0" w:rsidP="00F848F7">
      <w:pPr>
        <w:pStyle w:val="a5"/>
        <w:widowControl w:val="0"/>
        <w:autoSpaceDE w:val="0"/>
        <w:autoSpaceDN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54AF2">
        <w:rPr>
          <w:rFonts w:ascii="Times New Roman" w:hAnsi="Times New Roman"/>
          <w:bCs/>
          <w:color w:val="000000"/>
          <w:sz w:val="28"/>
          <w:szCs w:val="28"/>
        </w:rPr>
        <w:t xml:space="preserve">Глава </w:t>
      </w:r>
      <w:proofErr w:type="spellStart"/>
      <w:r w:rsidRPr="00B54AF2">
        <w:rPr>
          <w:rFonts w:ascii="Times New Roman" w:hAnsi="Times New Roman"/>
          <w:bCs/>
          <w:color w:val="000000"/>
          <w:sz w:val="28"/>
          <w:szCs w:val="28"/>
        </w:rPr>
        <w:t>Лотошанского</w:t>
      </w:r>
      <w:proofErr w:type="spellEnd"/>
      <w:r w:rsidRPr="00B54AF2">
        <w:rPr>
          <w:rFonts w:ascii="Times New Roman" w:hAnsi="Times New Roman"/>
          <w:bCs/>
          <w:color w:val="000000"/>
          <w:sz w:val="28"/>
          <w:szCs w:val="28"/>
        </w:rPr>
        <w:t xml:space="preserve">  сельсовета</w:t>
      </w:r>
    </w:p>
    <w:p w:rsidR="008A10A0" w:rsidRPr="00B54AF2" w:rsidRDefault="008A10A0" w:rsidP="00F848F7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54AF2">
        <w:rPr>
          <w:bCs/>
          <w:color w:val="000000"/>
          <w:sz w:val="28"/>
          <w:szCs w:val="28"/>
        </w:rPr>
        <w:t>Краснозерского района</w:t>
      </w:r>
    </w:p>
    <w:p w:rsidR="008A10A0" w:rsidRPr="00B54AF2" w:rsidRDefault="008A10A0" w:rsidP="00F848F7">
      <w:pPr>
        <w:pStyle w:val="a4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B54AF2">
        <w:rPr>
          <w:bCs/>
          <w:color w:val="000000"/>
          <w:sz w:val="28"/>
          <w:szCs w:val="28"/>
        </w:rPr>
        <w:t xml:space="preserve">Новосибирской области                                </w:t>
      </w:r>
      <w:r w:rsidR="00B54AF2">
        <w:rPr>
          <w:bCs/>
          <w:color w:val="000000"/>
          <w:sz w:val="28"/>
          <w:szCs w:val="28"/>
        </w:rPr>
        <w:t xml:space="preserve">                               </w:t>
      </w:r>
      <w:r w:rsidRPr="00B54AF2">
        <w:rPr>
          <w:bCs/>
          <w:color w:val="000000"/>
          <w:sz w:val="28"/>
          <w:szCs w:val="28"/>
        </w:rPr>
        <w:t xml:space="preserve"> </w:t>
      </w:r>
      <w:proofErr w:type="spellStart"/>
      <w:r w:rsidRPr="00B54AF2">
        <w:rPr>
          <w:bCs/>
          <w:color w:val="000000"/>
          <w:sz w:val="28"/>
          <w:szCs w:val="28"/>
        </w:rPr>
        <w:t>А.В.Кеслер</w:t>
      </w:r>
      <w:proofErr w:type="spellEnd"/>
      <w:r w:rsidRPr="00B54AF2">
        <w:rPr>
          <w:bCs/>
          <w:color w:val="000000"/>
          <w:sz w:val="28"/>
          <w:szCs w:val="28"/>
        </w:rPr>
        <w:t xml:space="preserve">               </w:t>
      </w:r>
    </w:p>
    <w:p w:rsidR="00E66789" w:rsidRPr="00B54AF2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6789" w:rsidRDefault="00E66789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Default="00B54AF2" w:rsidP="00F848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4AF2" w:rsidRPr="00B54AF2" w:rsidRDefault="00B54AF2" w:rsidP="00F84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848F7" w:rsidRPr="00B54AF2" w:rsidRDefault="00F848F7" w:rsidP="00F84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proofErr w:type="spellStart"/>
      <w:r w:rsidRPr="00B54AF2">
        <w:rPr>
          <w:rFonts w:ascii="Times New Roman" w:hAnsi="Times New Roman" w:cs="Times New Roman"/>
          <w:sz w:val="16"/>
          <w:szCs w:val="16"/>
        </w:rPr>
        <w:t>Л.Л.Сергиенко</w:t>
      </w:r>
      <w:proofErr w:type="spellEnd"/>
    </w:p>
    <w:p w:rsidR="008A10A0" w:rsidRPr="00B54AF2" w:rsidRDefault="00F848F7" w:rsidP="00F848F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B54AF2">
        <w:rPr>
          <w:rFonts w:ascii="Times New Roman" w:hAnsi="Times New Roman" w:cs="Times New Roman"/>
          <w:sz w:val="16"/>
          <w:szCs w:val="16"/>
        </w:rPr>
        <w:t>60-221</w:t>
      </w:r>
    </w:p>
    <w:p w:rsidR="00B54AF2" w:rsidRPr="00A66304" w:rsidRDefault="00B54AF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B54AF2" w:rsidRPr="00A66304" w:rsidSect="00F92296">
      <w:pgSz w:w="11906" w:h="16838"/>
      <w:pgMar w:top="1134" w:right="1133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86AD1"/>
    <w:multiLevelType w:val="multilevel"/>
    <w:tmpl w:val="8F149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44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2">
    <w:nsid w:val="28945FA6"/>
    <w:multiLevelType w:val="multilevel"/>
    <w:tmpl w:val="51545D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C0A41BF"/>
    <w:multiLevelType w:val="hybridMultilevel"/>
    <w:tmpl w:val="7876A716"/>
    <w:lvl w:ilvl="0" w:tplc="1D00FED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1C6306"/>
    <w:multiLevelType w:val="hybridMultilevel"/>
    <w:tmpl w:val="2FCAE5EE"/>
    <w:lvl w:ilvl="0" w:tplc="FE72217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152C07"/>
    <w:multiLevelType w:val="hybridMultilevel"/>
    <w:tmpl w:val="F1FC00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3C6EE4"/>
    <w:multiLevelType w:val="hybridMultilevel"/>
    <w:tmpl w:val="2C5E931A"/>
    <w:lvl w:ilvl="0" w:tplc="EAF0B22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4577888"/>
    <w:multiLevelType w:val="hybridMultilevel"/>
    <w:tmpl w:val="697AF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F806BF"/>
    <w:multiLevelType w:val="multilevel"/>
    <w:tmpl w:val="D242E46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theme="minorBidi" w:hint="default"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A10A0"/>
    <w:rsid w:val="00007045"/>
    <w:rsid w:val="00010964"/>
    <w:rsid w:val="0002280B"/>
    <w:rsid w:val="0006222C"/>
    <w:rsid w:val="000C005E"/>
    <w:rsid w:val="000E4238"/>
    <w:rsid w:val="0011164F"/>
    <w:rsid w:val="0018777E"/>
    <w:rsid w:val="00260DB7"/>
    <w:rsid w:val="00297598"/>
    <w:rsid w:val="002D10CA"/>
    <w:rsid w:val="003420D9"/>
    <w:rsid w:val="00365891"/>
    <w:rsid w:val="004209BE"/>
    <w:rsid w:val="004D3C3B"/>
    <w:rsid w:val="004D4558"/>
    <w:rsid w:val="005860AE"/>
    <w:rsid w:val="005C276C"/>
    <w:rsid w:val="005C61DC"/>
    <w:rsid w:val="006B3A09"/>
    <w:rsid w:val="007B15D6"/>
    <w:rsid w:val="007F3025"/>
    <w:rsid w:val="00816032"/>
    <w:rsid w:val="00831155"/>
    <w:rsid w:val="00843609"/>
    <w:rsid w:val="00880A4B"/>
    <w:rsid w:val="00880C8F"/>
    <w:rsid w:val="00886BFF"/>
    <w:rsid w:val="008955BC"/>
    <w:rsid w:val="008A10A0"/>
    <w:rsid w:val="008F3834"/>
    <w:rsid w:val="009673FC"/>
    <w:rsid w:val="00A66304"/>
    <w:rsid w:val="00A95E65"/>
    <w:rsid w:val="00AB12A9"/>
    <w:rsid w:val="00AB625E"/>
    <w:rsid w:val="00AF6EE3"/>
    <w:rsid w:val="00B07316"/>
    <w:rsid w:val="00B3484E"/>
    <w:rsid w:val="00B54AF2"/>
    <w:rsid w:val="00B86C07"/>
    <w:rsid w:val="00BC47A3"/>
    <w:rsid w:val="00C16E6E"/>
    <w:rsid w:val="00C52FFC"/>
    <w:rsid w:val="00C55495"/>
    <w:rsid w:val="00C74C6C"/>
    <w:rsid w:val="00D02C35"/>
    <w:rsid w:val="00D51FC0"/>
    <w:rsid w:val="00D529FD"/>
    <w:rsid w:val="00D52B61"/>
    <w:rsid w:val="00DA364D"/>
    <w:rsid w:val="00DB37CD"/>
    <w:rsid w:val="00DB771C"/>
    <w:rsid w:val="00E36EC1"/>
    <w:rsid w:val="00E66789"/>
    <w:rsid w:val="00E77084"/>
    <w:rsid w:val="00E91FEB"/>
    <w:rsid w:val="00F55B31"/>
    <w:rsid w:val="00F848F7"/>
    <w:rsid w:val="00F92296"/>
    <w:rsid w:val="00F9432E"/>
    <w:rsid w:val="00FF2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10A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A1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8A10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semiHidden/>
    <w:rsid w:val="008A10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209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0E42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4D45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1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EC2BD-25D9-4855-8C88-BBF74C4D5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68</cp:revision>
  <cp:lastPrinted>2022-09-15T05:03:00Z</cp:lastPrinted>
  <dcterms:created xsi:type="dcterms:W3CDTF">2021-09-22T07:35:00Z</dcterms:created>
  <dcterms:modified xsi:type="dcterms:W3CDTF">2022-09-15T05:04:00Z</dcterms:modified>
</cp:coreProperties>
</file>